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45" w:type="dxa"/>
        <w:tblInd w:w="1368" w:type="dxa"/>
        <w:tblLook w:val="01E0" w:firstRow="1" w:lastRow="1" w:firstColumn="1" w:lastColumn="1" w:noHBand="0" w:noVBand="0"/>
      </w:tblPr>
      <w:tblGrid>
        <w:gridCol w:w="5760"/>
        <w:gridCol w:w="2185"/>
      </w:tblGrid>
      <w:tr w:rsidR="00431C42" w:rsidRPr="00431C42" w:rsidTr="003C5AFF">
        <w:trPr>
          <w:trHeight w:val="33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МУНИЦИПАЛЬНОГО ЗАДАНИЯ №  </w:t>
            </w:r>
            <w:hyperlink w:anchor="Par807" w:history="1">
              <w:r w:rsidRPr="00431C4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42" w:rsidRPr="00431C42" w:rsidRDefault="00481459" w:rsidP="00431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F8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F849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BB1D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9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1C42" w:rsidRPr="0043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"   </w:t>
      </w:r>
      <w:r w:rsidR="00F8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</w:t>
      </w:r>
      <w:r w:rsidR="0048145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849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31C42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41"/>
        <w:gridCol w:w="1931"/>
        <w:gridCol w:w="1098"/>
      </w:tblGrid>
      <w:tr w:rsidR="00431C42" w:rsidRPr="00431C42" w:rsidTr="003C5AFF">
        <w:tc>
          <w:tcPr>
            <w:tcW w:w="6541" w:type="dxa"/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431C42" w:rsidRPr="00431C42" w:rsidTr="003C5AFF">
        <w:tc>
          <w:tcPr>
            <w:tcW w:w="6541" w:type="dxa"/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районного муниципального учреждения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(обособленного подразделения)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 w:rsidRPr="006527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Муниципальное бюджетное дошкольное учреждение </w:t>
            </w:r>
            <w:r w:rsidR="007E62F9" w:rsidRPr="006527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села Докторово</w:t>
            </w:r>
            <w:r w:rsidRPr="006527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Лебедянского муниципального района Липецкой области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431C42" w:rsidRPr="00431C42" w:rsidTr="003C5AFF">
        <w:tc>
          <w:tcPr>
            <w:tcW w:w="6541" w:type="dxa"/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районного муниципального учреждения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(обособленного подразделения) __</w:t>
            </w: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 и наука</w:t>
            </w: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C42" w:rsidRPr="00431C42" w:rsidTr="003C5AFF">
        <w:tc>
          <w:tcPr>
            <w:tcW w:w="6541" w:type="dxa"/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C42" w:rsidRPr="00431C42" w:rsidTr="003C5AFF">
        <w:tc>
          <w:tcPr>
            <w:tcW w:w="6541" w:type="dxa"/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80.10.3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31C42" w:rsidRPr="00431C42" w:rsidTr="003C5AFF">
        <w:tc>
          <w:tcPr>
            <w:tcW w:w="6541" w:type="dxa"/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________</w:t>
            </w:r>
            <w:r w:rsidR="00F8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полугодовая </w:t>
            </w: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(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 соответствии с периодичностью предоставления отчета о выполнении муниципального задания.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установленной в муниципальном задании)</w:t>
            </w:r>
          </w:p>
        </w:tc>
        <w:tc>
          <w:tcPr>
            <w:tcW w:w="1931" w:type="dxa"/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31C42" w:rsidRPr="00431C42" w:rsidSect="003C5AFF">
          <w:headerReference w:type="even" r:id="rId8"/>
          <w:headerReference w:type="default" r:id="rId9"/>
          <w:pgSz w:w="11905" w:h="16838"/>
          <w:pgMar w:top="899" w:right="850" w:bottom="1134" w:left="1701" w:header="720" w:footer="720" w:gutter="0"/>
          <w:cols w:space="720"/>
          <w:noEndnote/>
        </w:sectPr>
      </w:pPr>
      <w:r w:rsidRPr="00431C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1. Сведения об оказываемых муниципальных услугах </w:t>
      </w:r>
      <w:hyperlink w:anchor="Par807" w:history="1">
        <w:r w:rsidRPr="00431C42">
          <w:rPr>
            <w:rFonts w:ascii="Times New Roman" w:eastAsia="Times New Roman" w:hAnsi="Times New Roman" w:cs="Times New Roman"/>
            <w:color w:val="0000FF"/>
            <w:lang w:eastAsia="ru-RU"/>
          </w:rPr>
          <w:t>&lt;2&gt;</w:t>
        </w:r>
      </w:hyperlink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t xml:space="preserve">                       Раздел ___1______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65"/>
        <w:gridCol w:w="1545"/>
        <w:gridCol w:w="1544"/>
      </w:tblGrid>
      <w:tr w:rsidR="00431C42" w:rsidRPr="00431C42" w:rsidTr="00914909">
        <w:tc>
          <w:tcPr>
            <w:tcW w:w="11165" w:type="dxa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1. Наименование муниципальной услуги __реализация основных общеобразовательных программ дошкольного образования_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Код услуги</w:t>
            </w:r>
          </w:p>
          <w:p w:rsidR="00431C42" w:rsidRPr="00431C42" w:rsidRDefault="00F8498F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БВ24</w:t>
            </w:r>
          </w:p>
        </w:tc>
      </w:tr>
      <w:tr w:rsidR="00431C42" w:rsidRPr="00431C42" w:rsidTr="00914909">
        <w:tc>
          <w:tcPr>
            <w:tcW w:w="11165" w:type="dxa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2. Категории потребителей муниципальной услуги __дети за исключением льготной категории от 3 до 8 лет___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914909">
        <w:tc>
          <w:tcPr>
            <w:tcW w:w="14254" w:type="dxa"/>
            <w:gridSpan w:val="3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431C42" w:rsidRPr="00431C42" w:rsidTr="00914909">
        <w:tc>
          <w:tcPr>
            <w:tcW w:w="14254" w:type="dxa"/>
            <w:gridSpan w:val="3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431C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31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1133"/>
        <w:gridCol w:w="1133"/>
        <w:gridCol w:w="1133"/>
        <w:gridCol w:w="1138"/>
        <w:gridCol w:w="1128"/>
        <w:gridCol w:w="1552"/>
        <w:gridCol w:w="1080"/>
        <w:gridCol w:w="762"/>
        <w:gridCol w:w="1152"/>
        <w:gridCol w:w="833"/>
        <w:gridCol w:w="1152"/>
        <w:gridCol w:w="1152"/>
        <w:gridCol w:w="956"/>
      </w:tblGrid>
      <w:tr w:rsidR="00431C42" w:rsidRPr="00431C42" w:rsidTr="003C5AFF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оказания муниципальной услуги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0" w:history="1">
              <w:r w:rsidRPr="00431C4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утверж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дено в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муниципальном задании на год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испол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нено на отчетную дату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допусти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мое (возмож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ное) 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ние, превышающее допусти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мое (возмо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жное) значение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причина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7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11                                                                          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31C42" w:rsidRPr="00431C42" w:rsidTr="003C5AFF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F8498F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E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801011О.99.0.БВ24ДМ62000  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образовательные программы дошкольного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воспитанниками программы общего образования</w:t>
            </w: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+/-5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 (законных представителей)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 удовлетворенных условиями и качеством  предоставляемой 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+/-5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27B5" w:rsidRPr="00431C42" w:rsidRDefault="005127B5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t>3.2.  Сведения  о фактическом достижении показателей, характеризующих объем работы: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6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1131"/>
        <w:gridCol w:w="1131"/>
        <w:gridCol w:w="1131"/>
        <w:gridCol w:w="1113"/>
        <w:gridCol w:w="1155"/>
        <w:gridCol w:w="853"/>
        <w:gridCol w:w="988"/>
        <w:gridCol w:w="1000"/>
        <w:gridCol w:w="900"/>
        <w:gridCol w:w="940"/>
        <w:gridCol w:w="850"/>
        <w:gridCol w:w="1133"/>
        <w:gridCol w:w="887"/>
        <w:gridCol w:w="905"/>
        <w:gridCol w:w="25"/>
      </w:tblGrid>
      <w:tr w:rsidR="00431C42" w:rsidRPr="00431C42" w:rsidTr="003C5AFF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Уникальный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 платы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(цена, тариф)</w:t>
            </w:r>
          </w:p>
        </w:tc>
      </w:tr>
      <w:tr w:rsidR="00431C42" w:rsidRPr="00431C42" w:rsidTr="003C5AFF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1" w:history="1">
              <w:r w:rsidRPr="00431C4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исполнено на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03660" w:rsidRPr="00431C42" w:rsidTr="003C5AFF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E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801011О.99.0.БВ24ДМ62000  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образовательные программы дошкольного образования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BF33CD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60" w:rsidRPr="00431C42" w:rsidRDefault="00BF33CD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660" w:rsidRPr="00431C42" w:rsidTr="003C5AFF">
        <w:trPr>
          <w:gridAfter w:val="1"/>
          <w:wAfter w:w="25" w:type="dxa"/>
          <w:trHeight w:val="1765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человеко-день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660" w:rsidRPr="00385665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5665">
              <w:rPr>
                <w:rFonts w:ascii="Times New Roman" w:hAnsi="Times New Roman"/>
              </w:rPr>
              <w:t>1764</w:t>
            </w:r>
          </w:p>
          <w:p w:rsidR="00A03660" w:rsidRPr="007E62F9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7E62F9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660" w:rsidRPr="007E62F9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1376</w:t>
            </w:r>
          </w:p>
          <w:p w:rsidR="00A03660" w:rsidRPr="007E62F9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660" w:rsidRPr="007E62F9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660" w:rsidRPr="007E62F9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60" w:rsidRPr="00431C42" w:rsidRDefault="00BF33CD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60" w:rsidRPr="00431C42" w:rsidRDefault="00BF33CD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фактический показатель рассчитанный за 6 мес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60" w:rsidRPr="00431C42" w:rsidRDefault="00A03660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t xml:space="preserve">Часть 1. Сведения об оказываемых муниципальных услугах </w:t>
      </w:r>
      <w:hyperlink w:anchor="Par807" w:history="1">
        <w:r w:rsidRPr="00431C42">
          <w:rPr>
            <w:rFonts w:ascii="Times New Roman" w:eastAsia="Times New Roman" w:hAnsi="Times New Roman" w:cs="Times New Roman"/>
            <w:color w:val="0000FF"/>
            <w:lang w:eastAsia="ru-RU"/>
          </w:rPr>
          <w:t>&lt;2&gt;</w:t>
        </w:r>
      </w:hyperlink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Раздел __2______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98"/>
        <w:gridCol w:w="2410"/>
        <w:gridCol w:w="1544"/>
      </w:tblGrid>
      <w:tr w:rsidR="00431C42" w:rsidRPr="00431C42" w:rsidTr="00914909">
        <w:tc>
          <w:tcPr>
            <w:tcW w:w="10598" w:type="dxa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1. Наименование муниципальной услуги   присмотр и уход__ _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Код услуги</w:t>
            </w:r>
          </w:p>
          <w:p w:rsidR="00431C42" w:rsidRPr="00431C42" w:rsidRDefault="002D6D11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БВ19</w:t>
            </w:r>
          </w:p>
        </w:tc>
      </w:tr>
      <w:tr w:rsidR="00431C42" w:rsidRPr="00431C42" w:rsidTr="00914909">
        <w:tc>
          <w:tcPr>
            <w:tcW w:w="10598" w:type="dxa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2. Категории потребителей муниципальной услуги __дети за исключением льготной категории от3 до 8 лет ___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914909">
        <w:tc>
          <w:tcPr>
            <w:tcW w:w="14552" w:type="dxa"/>
            <w:gridSpan w:val="3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431C42" w:rsidRPr="00431C42" w:rsidTr="00914909">
        <w:tc>
          <w:tcPr>
            <w:tcW w:w="14552" w:type="dxa"/>
            <w:gridSpan w:val="3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431C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31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1133"/>
        <w:gridCol w:w="1133"/>
        <w:gridCol w:w="1133"/>
        <w:gridCol w:w="1138"/>
        <w:gridCol w:w="1128"/>
        <w:gridCol w:w="1552"/>
        <w:gridCol w:w="1080"/>
        <w:gridCol w:w="762"/>
        <w:gridCol w:w="1152"/>
        <w:gridCol w:w="833"/>
        <w:gridCol w:w="1152"/>
        <w:gridCol w:w="1152"/>
        <w:gridCol w:w="956"/>
      </w:tblGrid>
      <w:tr w:rsidR="00431C42" w:rsidRPr="00431C42" w:rsidTr="003C5AFF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оказания муниципальной услуги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2" w:history="1">
              <w:r w:rsidRPr="00431C4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утверж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дено в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муниципальном задании на год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испол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нено на отчетную дату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допусти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мое (возмож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ное) 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ние, превышающее допусти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мое (возмо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жное) значение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причина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7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11                                                                          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31C42" w:rsidRPr="00431C42" w:rsidTr="003C5AFF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2D6D11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E9F">
              <w:t>853211О.99.0.БВ19АА54000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образовательные программы дошкольного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воспитанниками программы общего образования</w:t>
            </w: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+/-5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 (законных представителей), удовлетворенных условиями и 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качеством  предоставляемой 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+/-5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27B5" w:rsidRPr="00431C42" w:rsidRDefault="005127B5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t>3.2.  Сведения  о фактическом достижении показателей, характеризующих объем работы: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6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1131"/>
        <w:gridCol w:w="1131"/>
        <w:gridCol w:w="1131"/>
        <w:gridCol w:w="1113"/>
        <w:gridCol w:w="1155"/>
        <w:gridCol w:w="853"/>
        <w:gridCol w:w="988"/>
        <w:gridCol w:w="855"/>
        <w:gridCol w:w="851"/>
        <w:gridCol w:w="1134"/>
        <w:gridCol w:w="850"/>
        <w:gridCol w:w="1133"/>
        <w:gridCol w:w="887"/>
        <w:gridCol w:w="905"/>
        <w:gridCol w:w="25"/>
      </w:tblGrid>
      <w:tr w:rsidR="00431C42" w:rsidRPr="00431C42" w:rsidTr="003C5AFF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Уникальный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 платы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(цена, тариф)</w:t>
            </w:r>
          </w:p>
        </w:tc>
      </w:tr>
      <w:tr w:rsidR="00431C42" w:rsidRPr="00431C42" w:rsidTr="003C5AFF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3" w:history="1">
              <w:r w:rsidRPr="00431C4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исполнено на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31C42" w:rsidRPr="00431C42" w:rsidTr="00BF33CD">
        <w:trPr>
          <w:gridAfter w:val="1"/>
          <w:wAfter w:w="25" w:type="dxa"/>
          <w:trHeight w:val="1402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2" w:rsidRPr="00431C42" w:rsidRDefault="002D6D11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E9F">
              <w:t>853211О.99.0.БВ19АА54000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образовательные программы дошкольного образования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A705F0" w:rsidRDefault="00BB1D37" w:rsidP="00C3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356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42" w:rsidRPr="00BF33CD" w:rsidRDefault="00A03660" w:rsidP="00BB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3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60" w:rsidRPr="00431C42" w:rsidRDefault="00BF33CD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660" w:rsidRPr="00431C42" w:rsidRDefault="00A03660" w:rsidP="00BF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BF33CD">
        <w:trPr>
          <w:gridAfter w:val="1"/>
          <w:wAfter w:w="25" w:type="dxa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человеко-день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DD120A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20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93" w:rsidRPr="00671CC9" w:rsidRDefault="00E12093" w:rsidP="00E1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71CC9">
              <w:rPr>
                <w:rFonts w:ascii="Times New Roman" w:hAnsi="Times New Roman"/>
                <w:sz w:val="20"/>
              </w:rPr>
              <w:t>1764</w:t>
            </w:r>
          </w:p>
          <w:p w:rsidR="00431C42" w:rsidRPr="00DD120A" w:rsidRDefault="00431C42" w:rsidP="00DD1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42" w:rsidRPr="00BF33CD" w:rsidRDefault="00E12093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3CD">
              <w:rPr>
                <w:rFonts w:ascii="Times New Roman" w:eastAsia="Times New Roman" w:hAnsi="Times New Roman" w:cs="Times New Roman"/>
                <w:lang w:eastAsia="ru-RU"/>
              </w:rPr>
              <w:t>1376</w:t>
            </w:r>
          </w:p>
          <w:p w:rsidR="00431C42" w:rsidRPr="00BF33CD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BF33CD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A03660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951D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1951DD" w:rsidP="00A03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фактический показатель рассчитанный за 6 мес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rPr>
          <w:gridAfter w:val="1"/>
          <w:wAfter w:w="25" w:type="dxa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человеко-часов пребывания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человеко-час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A705F0" w:rsidRDefault="00E12093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A705F0" w:rsidRDefault="00E12093" w:rsidP="00E1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+/-5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A03660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951D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1951DD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фактический показат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ель рассчитанный за 6 мес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t xml:space="preserve">Часть 1. Сведения об оказываемых муниципальных услугах </w:t>
      </w:r>
      <w:hyperlink w:anchor="Par807" w:history="1">
        <w:r w:rsidRPr="00431C42">
          <w:rPr>
            <w:rFonts w:ascii="Times New Roman" w:eastAsia="Times New Roman" w:hAnsi="Times New Roman" w:cs="Times New Roman"/>
            <w:color w:val="0000FF"/>
            <w:lang w:eastAsia="ru-RU"/>
          </w:rPr>
          <w:t>&lt;2&gt;</w:t>
        </w:r>
      </w:hyperlink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t xml:space="preserve">                       Раздел ___3______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410" w:type="dxa"/>
        <w:tblLook w:val="01E0" w:firstRow="1" w:lastRow="1" w:firstColumn="1" w:lastColumn="1" w:noHBand="0" w:noVBand="0"/>
      </w:tblPr>
      <w:tblGrid>
        <w:gridCol w:w="9322"/>
        <w:gridCol w:w="3544"/>
        <w:gridCol w:w="1544"/>
      </w:tblGrid>
      <w:tr w:rsidR="00431C42" w:rsidRPr="00431C42" w:rsidTr="00914909">
        <w:tc>
          <w:tcPr>
            <w:tcW w:w="9322" w:type="dxa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1. Наименование муниципальной услуги __реализация дополнительных общеобразовательных общеразвивающих программ _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Код услуги</w:t>
            </w:r>
          </w:p>
          <w:p w:rsidR="00431C42" w:rsidRPr="00431C42" w:rsidRDefault="002D6D11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ББ52</w:t>
            </w:r>
          </w:p>
        </w:tc>
      </w:tr>
      <w:tr w:rsidR="00431C42" w:rsidRPr="00431C42" w:rsidTr="00914909">
        <w:tc>
          <w:tcPr>
            <w:tcW w:w="9322" w:type="dxa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2. Категории потребителей муниципальной услуги __физические лица_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914909">
        <w:tc>
          <w:tcPr>
            <w:tcW w:w="14410" w:type="dxa"/>
            <w:gridSpan w:val="3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431C42" w:rsidRPr="00431C42" w:rsidTr="00914909">
        <w:tc>
          <w:tcPr>
            <w:tcW w:w="14410" w:type="dxa"/>
            <w:gridSpan w:val="3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431C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31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1133"/>
        <w:gridCol w:w="1133"/>
        <w:gridCol w:w="1133"/>
        <w:gridCol w:w="1138"/>
        <w:gridCol w:w="1128"/>
        <w:gridCol w:w="1552"/>
        <w:gridCol w:w="1080"/>
        <w:gridCol w:w="762"/>
        <w:gridCol w:w="1152"/>
        <w:gridCol w:w="833"/>
        <w:gridCol w:w="1152"/>
        <w:gridCol w:w="1152"/>
        <w:gridCol w:w="956"/>
      </w:tblGrid>
      <w:tr w:rsidR="00431C42" w:rsidRPr="00431C42" w:rsidTr="003C5AFF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оказания муниципальной услуги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4" w:history="1">
              <w:r w:rsidRPr="00431C4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утверж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дено в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муниципальном задании на год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испол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нено на отчетную дату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допусти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мое (возмож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ное) 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ние, превышающее допусти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мое (возмо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жное) значение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причина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7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11                                                                          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31C42" w:rsidRPr="00431C42" w:rsidTr="003C5AFF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2D6D11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E9F">
              <w:t>804200О.99.0.ББ52АЖ48000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Не устанавливается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детей, осваивающих дополнительные образовательные программы в образовательном </w:t>
            </w:r>
            <w:r w:rsidRPr="0043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FB3295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FB3295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+/-5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FB3295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FB3295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+/-5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 (законных представителей), удовлетворенных условиями и качеством  предоставляемой 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FB3295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FB3295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+/-5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t>3.2.  Сведения  о фактическом достижении показателей, характеризующих объем работы: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1131"/>
        <w:gridCol w:w="1131"/>
        <w:gridCol w:w="1131"/>
        <w:gridCol w:w="1113"/>
        <w:gridCol w:w="1155"/>
        <w:gridCol w:w="853"/>
        <w:gridCol w:w="988"/>
        <w:gridCol w:w="1000"/>
        <w:gridCol w:w="900"/>
        <w:gridCol w:w="799"/>
        <w:gridCol w:w="850"/>
        <w:gridCol w:w="1133"/>
        <w:gridCol w:w="887"/>
        <w:gridCol w:w="905"/>
        <w:gridCol w:w="25"/>
      </w:tblGrid>
      <w:tr w:rsidR="00431C42" w:rsidRPr="00431C42" w:rsidTr="003C5AFF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Уникальный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 платы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(цена, тариф)</w:t>
            </w:r>
          </w:p>
        </w:tc>
      </w:tr>
      <w:tr w:rsidR="00431C42" w:rsidRPr="00431C42" w:rsidTr="003C5AFF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5" w:history="1">
              <w:r w:rsidRPr="00431C4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исполнено на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D120A" w:rsidRPr="00431C42" w:rsidTr="003C5AFF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2D6D11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E9F">
              <w:t>804200О.99.0.ББ52АЖ48000</w:t>
            </w:r>
            <w:r w:rsidR="00DD120A" w:rsidRPr="00431C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Не устанавливается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C35614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C35614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20A" w:rsidRPr="00431C42" w:rsidRDefault="00DD120A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20A" w:rsidRPr="00431C42" w:rsidRDefault="00DD120A" w:rsidP="00B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20A" w:rsidRPr="00431C42" w:rsidRDefault="00DD120A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1. Сведения об оказываемых муниципальных услугах </w:t>
      </w:r>
      <w:hyperlink w:anchor="Par807" w:history="1">
        <w:r w:rsidRPr="00431C42">
          <w:rPr>
            <w:rFonts w:ascii="Times New Roman" w:eastAsia="Times New Roman" w:hAnsi="Times New Roman" w:cs="Times New Roman"/>
            <w:color w:val="0000FF"/>
            <w:lang w:eastAsia="ru-RU"/>
          </w:rPr>
          <w:t>&lt;2&gt;</w:t>
        </w:r>
      </w:hyperlink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t xml:space="preserve">                       Раздел ___4______</w:t>
      </w: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19" w:type="dxa"/>
        <w:tblLook w:val="01E0" w:firstRow="1" w:lastRow="1" w:firstColumn="1" w:lastColumn="1" w:noHBand="0" w:noVBand="0"/>
      </w:tblPr>
      <w:tblGrid>
        <w:gridCol w:w="10740"/>
        <w:gridCol w:w="2835"/>
        <w:gridCol w:w="1544"/>
      </w:tblGrid>
      <w:tr w:rsidR="00431C42" w:rsidRPr="00431C42" w:rsidTr="00914909">
        <w:tc>
          <w:tcPr>
            <w:tcW w:w="10740" w:type="dxa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1. Наименование муниципальной услуги __</w:t>
            </w:r>
            <w:r w:rsidRPr="00431C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Код услуги</w:t>
            </w:r>
          </w:p>
          <w:p w:rsidR="00431C42" w:rsidRPr="00431C42" w:rsidRDefault="002D6D11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ББ89</w:t>
            </w:r>
          </w:p>
        </w:tc>
      </w:tr>
      <w:tr w:rsidR="00431C42" w:rsidRPr="00431C42" w:rsidTr="00914909">
        <w:tc>
          <w:tcPr>
            <w:tcW w:w="10740" w:type="dxa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2. Категории потребителей муниципальной услуги __</w:t>
            </w:r>
            <w:r w:rsidRPr="00431C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Физические лица 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914909">
        <w:tc>
          <w:tcPr>
            <w:tcW w:w="15119" w:type="dxa"/>
            <w:gridSpan w:val="3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431C42" w:rsidRPr="00431C42" w:rsidTr="00914909">
        <w:tc>
          <w:tcPr>
            <w:tcW w:w="15119" w:type="dxa"/>
            <w:gridSpan w:val="3"/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13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1133"/>
        <w:gridCol w:w="1133"/>
        <w:gridCol w:w="1133"/>
        <w:gridCol w:w="1138"/>
        <w:gridCol w:w="1128"/>
        <w:gridCol w:w="1552"/>
        <w:gridCol w:w="1080"/>
        <w:gridCol w:w="1046"/>
        <w:gridCol w:w="850"/>
        <w:gridCol w:w="833"/>
        <w:gridCol w:w="1152"/>
        <w:gridCol w:w="1152"/>
        <w:gridCol w:w="956"/>
      </w:tblGrid>
      <w:tr w:rsidR="00431C42" w:rsidRPr="00431C42" w:rsidTr="003C5AFF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оказания муниципальной услуги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6" w:history="1">
              <w:r w:rsidRPr="00431C4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утверж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дено в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муниципальном задании на год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испол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нено на отчетную дату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допусти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мое (возмож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ное) 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ние, превышающее допусти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мое (возмо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жное) значение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причина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_________(наимено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</w:p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7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11                                                                          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31C42" w:rsidRPr="00431C42" w:rsidTr="003C5AFF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2D6D11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E9F">
              <w:t>800000Ф.99.1.ББ89АА00001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В интересах общества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сроков проведения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0000006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C35614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101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C35614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101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положений о порядке проведения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0000006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C35614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101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C35614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101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C42" w:rsidRPr="00431C42" w:rsidTr="003C5AFF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обоснованных жалоб по организации и проведению областных и участию во Всероссийских мероприятиях</w:t>
            </w:r>
          </w:p>
          <w:p w:rsidR="00A84346" w:rsidRPr="00431C42" w:rsidRDefault="00A84346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0000006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C35614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101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C35614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101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2" w:rsidRPr="00431C42" w:rsidRDefault="00431C42" w:rsidP="004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1C42" w:rsidRPr="00431C42" w:rsidRDefault="00431C42" w:rsidP="00431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4346" w:rsidRPr="00431C42" w:rsidRDefault="00A84346" w:rsidP="00A84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t>3.2.  Сведения  о фактическом достижении показателей, характеризующих объем работы:</w:t>
      </w:r>
    </w:p>
    <w:p w:rsidR="00A84346" w:rsidRPr="00431C42" w:rsidRDefault="00A84346" w:rsidP="00A84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1131"/>
        <w:gridCol w:w="1131"/>
        <w:gridCol w:w="1131"/>
        <w:gridCol w:w="1113"/>
        <w:gridCol w:w="1155"/>
        <w:gridCol w:w="853"/>
        <w:gridCol w:w="988"/>
        <w:gridCol w:w="1000"/>
        <w:gridCol w:w="900"/>
        <w:gridCol w:w="799"/>
        <w:gridCol w:w="850"/>
        <w:gridCol w:w="1133"/>
        <w:gridCol w:w="887"/>
        <w:gridCol w:w="905"/>
        <w:gridCol w:w="25"/>
      </w:tblGrid>
      <w:tr w:rsidR="00A84346" w:rsidRPr="00431C42" w:rsidTr="007E62F9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Уникальный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 платы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(цена, тариф)</w:t>
            </w:r>
          </w:p>
        </w:tc>
      </w:tr>
      <w:tr w:rsidR="00A84346" w:rsidRPr="00431C42" w:rsidTr="007E62F9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7" w:history="1">
              <w:r w:rsidRPr="00431C4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исполнено на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ние,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4346" w:rsidRPr="00431C42" w:rsidTr="007E62F9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_(наимено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(наимено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вание показа</w:t>
            </w:r>
          </w:p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4346" w:rsidRPr="00431C42" w:rsidTr="007E62F9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346" w:rsidRPr="00431C42" w:rsidRDefault="00A84346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D120A" w:rsidRPr="00431C42" w:rsidTr="007E62F9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2D6D11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E9F">
              <w:t>800000Ф.99.1.ББ89АА00001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В интересах общества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lang w:eastAsia="ru-RU"/>
              </w:rPr>
              <w:t>0000006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C35614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32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C35614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32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A" w:rsidRPr="00431C42" w:rsidRDefault="00DD120A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43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20A" w:rsidRPr="00431C42" w:rsidRDefault="00DD120A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20A" w:rsidRPr="00431C42" w:rsidRDefault="00C35614" w:rsidP="00BA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20A" w:rsidRPr="00431C42" w:rsidRDefault="00DD120A" w:rsidP="007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4346" w:rsidRDefault="00A84346" w:rsidP="00A84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4346" w:rsidRPr="00DD120A" w:rsidRDefault="00A84346" w:rsidP="00A84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4346" w:rsidRPr="00DD120A" w:rsidRDefault="00A84346" w:rsidP="00A84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120A">
        <w:rPr>
          <w:rFonts w:ascii="Times New Roman" w:eastAsia="Times New Roman" w:hAnsi="Times New Roman" w:cs="Times New Roman"/>
          <w:lang w:eastAsia="ru-RU"/>
        </w:rPr>
        <w:t xml:space="preserve">Руководитель (уполномоченное лицо)       </w:t>
      </w:r>
      <w:r w:rsidR="00DD120A" w:rsidRPr="00DD120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D120A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DD1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заведующий МБДОУ </w:t>
      </w:r>
      <w:r w:rsidR="00DD120A" w:rsidRPr="00DD1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 Докторово</w:t>
      </w:r>
      <w:r w:rsidRPr="00DD120A">
        <w:rPr>
          <w:rFonts w:ascii="Times New Roman" w:eastAsia="Times New Roman" w:hAnsi="Times New Roman" w:cs="Times New Roman"/>
          <w:lang w:eastAsia="ru-RU"/>
        </w:rPr>
        <w:t xml:space="preserve">________               </w:t>
      </w:r>
      <w:r w:rsidR="00DD120A" w:rsidRPr="00DD120A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DD120A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D120A" w:rsidRPr="00DD1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А. А. Кондратьева </w:t>
      </w:r>
    </w:p>
    <w:p w:rsidR="00A84346" w:rsidRPr="00431C42" w:rsidRDefault="00A84346" w:rsidP="00A84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(должность)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431C42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31C42">
        <w:rPr>
          <w:rFonts w:ascii="Times New Roman" w:eastAsia="Times New Roman" w:hAnsi="Times New Roman" w:cs="Times New Roman"/>
          <w:lang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31C42">
        <w:rPr>
          <w:rFonts w:ascii="Times New Roman" w:eastAsia="Times New Roman" w:hAnsi="Times New Roman" w:cs="Times New Roman"/>
          <w:lang w:eastAsia="ru-RU"/>
        </w:rPr>
        <w:t xml:space="preserve">           (расшифровка подписи)</w:t>
      </w:r>
    </w:p>
    <w:p w:rsidR="00A84346" w:rsidRPr="00431C42" w:rsidRDefault="00A84346" w:rsidP="00A84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1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A84346" w:rsidRDefault="00A84346" w:rsidP="00A84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C5AFF" w:rsidRPr="00914909" w:rsidRDefault="00A84346" w:rsidP="0051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   </w:t>
      </w:r>
      <w:r w:rsidRPr="003C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C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    </w:t>
      </w:r>
      <w:r w:rsidR="0091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sectPr w:rsidR="003C5AFF" w:rsidRPr="00914909" w:rsidSect="005127B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51" w:rsidRDefault="00707E51">
      <w:pPr>
        <w:spacing w:after="0" w:line="240" w:lineRule="auto"/>
      </w:pPr>
      <w:r>
        <w:separator/>
      </w:r>
    </w:p>
  </w:endnote>
  <w:endnote w:type="continuationSeparator" w:id="0">
    <w:p w:rsidR="00707E51" w:rsidRDefault="0070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51" w:rsidRDefault="00707E51">
      <w:pPr>
        <w:spacing w:after="0" w:line="240" w:lineRule="auto"/>
      </w:pPr>
      <w:r>
        <w:separator/>
      </w:r>
    </w:p>
  </w:footnote>
  <w:footnote w:type="continuationSeparator" w:id="0">
    <w:p w:rsidR="00707E51" w:rsidRDefault="0070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CD" w:rsidRDefault="00BF33CD" w:rsidP="003C5AF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33CD" w:rsidRDefault="00BF33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CD" w:rsidRDefault="00BF33CD" w:rsidP="003C5AF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0199">
      <w:rPr>
        <w:rStyle w:val="a8"/>
        <w:noProof/>
      </w:rPr>
      <w:t>9</w:t>
    </w:r>
    <w:r>
      <w:rPr>
        <w:rStyle w:val="a8"/>
      </w:rPr>
      <w:fldChar w:fldCharType="end"/>
    </w:r>
  </w:p>
  <w:p w:rsidR="00BF33CD" w:rsidRDefault="00BF33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42"/>
    <w:rsid w:val="000E7A51"/>
    <w:rsid w:val="00150708"/>
    <w:rsid w:val="001951DD"/>
    <w:rsid w:val="00203A7F"/>
    <w:rsid w:val="0020690E"/>
    <w:rsid w:val="00213BFC"/>
    <w:rsid w:val="00220C6A"/>
    <w:rsid w:val="00237EF6"/>
    <w:rsid w:val="002D543E"/>
    <w:rsid w:val="002D6D11"/>
    <w:rsid w:val="00361015"/>
    <w:rsid w:val="00380199"/>
    <w:rsid w:val="00385665"/>
    <w:rsid w:val="00391815"/>
    <w:rsid w:val="003C5AFF"/>
    <w:rsid w:val="00431C42"/>
    <w:rsid w:val="0046785F"/>
    <w:rsid w:val="00481459"/>
    <w:rsid w:val="00511574"/>
    <w:rsid w:val="005127B5"/>
    <w:rsid w:val="005744FA"/>
    <w:rsid w:val="006527F5"/>
    <w:rsid w:val="00707E51"/>
    <w:rsid w:val="0072173A"/>
    <w:rsid w:val="00785178"/>
    <w:rsid w:val="007E62F9"/>
    <w:rsid w:val="00881DA8"/>
    <w:rsid w:val="0089387A"/>
    <w:rsid w:val="00914909"/>
    <w:rsid w:val="009B6F64"/>
    <w:rsid w:val="00A03660"/>
    <w:rsid w:val="00A705F0"/>
    <w:rsid w:val="00A74EA8"/>
    <w:rsid w:val="00A84346"/>
    <w:rsid w:val="00BA1C37"/>
    <w:rsid w:val="00BB1D37"/>
    <w:rsid w:val="00BF33CD"/>
    <w:rsid w:val="00C35614"/>
    <w:rsid w:val="00C35830"/>
    <w:rsid w:val="00CA6057"/>
    <w:rsid w:val="00D074F8"/>
    <w:rsid w:val="00DD120A"/>
    <w:rsid w:val="00E12093"/>
    <w:rsid w:val="00F072F9"/>
    <w:rsid w:val="00F8498F"/>
    <w:rsid w:val="00FB3295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FEE97"/>
  <w15:docId w15:val="{56B0DD1A-BE01-474B-9961-E7790070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1C4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C4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31C42"/>
  </w:style>
  <w:style w:type="paragraph" w:customStyle="1" w:styleId="ConsPlusNormal">
    <w:name w:val="ConsPlusNormal"/>
    <w:rsid w:val="00431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431C42"/>
    <w:pPr>
      <w:tabs>
        <w:tab w:val="center" w:pos="4677"/>
        <w:tab w:val="right" w:pos="9355"/>
      </w:tabs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31C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31C4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431C42"/>
    <w:rPr>
      <w:rFonts w:ascii="Calibri" w:eastAsia="Calibri" w:hAnsi="Calibri" w:cs="Times New Roman"/>
    </w:rPr>
  </w:style>
  <w:style w:type="table" w:styleId="a7">
    <w:name w:val="Table Grid"/>
    <w:basedOn w:val="a1"/>
    <w:rsid w:val="00431C42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31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31C42"/>
  </w:style>
  <w:style w:type="paragraph" w:customStyle="1" w:styleId="ConsPlusTitle">
    <w:name w:val="ConsPlusTitle"/>
    <w:rsid w:val="00431C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431C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31C4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rsid w:val="00431C4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431C4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d">
    <w:name w:val="Hyperlink"/>
    <w:rsid w:val="00431C4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1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4765E0F3161C71B44F272ABB59F1B383D22BDEDE62FEBCD12D685301Fc2OB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765E0F3161C71B44F272ABB59F1B383D22BDEDE62FEBCD12D685301Fc2OBL" TargetMode="External"/><Relationship Id="rId17" Type="http://schemas.openxmlformats.org/officeDocument/2006/relationships/hyperlink" Target="consultantplus://offline/ref=14765E0F3161C71B44F272ABB59F1B383D22BDEDE62FEBCD12D685301Fc2O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765E0F3161C71B44F272ABB59F1B383D22BDEDE62FEBCD12D685301Fc2O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765E0F3161C71B44F272ABB59F1B383D22BDEDE62FEBCD12D685301Fc2O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765E0F3161C71B44F272ABB59F1B383D22BDEDE62FEBCD12D685301Fc2OBL" TargetMode="External"/><Relationship Id="rId10" Type="http://schemas.openxmlformats.org/officeDocument/2006/relationships/hyperlink" Target="consultantplus://offline/ref=14765E0F3161C71B44F272ABB59F1B383D22BDEDE62FEBCD12D685301Fc2OB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4765E0F3161C71B44F272ABB59F1B383D22BDEDE62FEBCD12D685301Fc2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1F3D-D32A-4076-AC68-254DE738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Ангелина</cp:lastModifiedBy>
  <cp:revision>7</cp:revision>
  <cp:lastPrinted>2019-01-21T14:13:00Z</cp:lastPrinted>
  <dcterms:created xsi:type="dcterms:W3CDTF">2019-06-26T07:13:00Z</dcterms:created>
  <dcterms:modified xsi:type="dcterms:W3CDTF">2019-07-01T09:28:00Z</dcterms:modified>
</cp:coreProperties>
</file>